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9F" w:rsidRDefault="00AD76AE" w:rsidP="004742FC">
      <w:pPr>
        <w:spacing w:afterLines="100" w:after="312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建设项目用地</w:t>
      </w:r>
      <w:r w:rsidR="00227A9F">
        <w:rPr>
          <w:rFonts w:ascii="宋体" w:hAnsi="宋体" w:hint="eastAsia"/>
          <w:b/>
          <w:bCs/>
          <w:color w:val="000000"/>
          <w:sz w:val="44"/>
          <w:szCs w:val="44"/>
        </w:rPr>
        <w:t>信息公开表</w:t>
      </w:r>
    </w:p>
    <w:p w:rsidR="00D90526" w:rsidRPr="00D90526" w:rsidRDefault="00D90526" w:rsidP="00841A56">
      <w:pPr>
        <w:jc w:val="center"/>
        <w:rPr>
          <w:rFonts w:ascii="宋体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176"/>
        <w:gridCol w:w="2478"/>
        <w:gridCol w:w="1532"/>
        <w:gridCol w:w="2006"/>
        <w:gridCol w:w="1500"/>
        <w:gridCol w:w="2172"/>
      </w:tblGrid>
      <w:tr w:rsidR="00AD76AE" w:rsidRPr="00707665" w:rsidTr="000071C8">
        <w:trPr>
          <w:trHeight w:val="525"/>
          <w:jc w:val="center"/>
        </w:trPr>
        <w:tc>
          <w:tcPr>
            <w:tcW w:w="575" w:type="pct"/>
          </w:tcPr>
          <w:p w:rsidR="00AD76AE" w:rsidRPr="00707665" w:rsidRDefault="000071C8" w:rsidP="00970672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用地方案图</w:t>
            </w:r>
            <w:r w:rsidR="00AD76AE"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092" w:type="pct"/>
          </w:tcPr>
          <w:p w:rsidR="00AD76AE" w:rsidRPr="00707665" w:rsidRDefault="00AD76AE" w:rsidP="00970672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土地使用权人</w:t>
            </w:r>
          </w:p>
        </w:tc>
        <w:tc>
          <w:tcPr>
            <w:tcW w:w="852" w:type="pct"/>
          </w:tcPr>
          <w:p w:rsidR="00AD76AE" w:rsidRPr="00707665" w:rsidRDefault="00AD76AE" w:rsidP="00970672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地块位置</w:t>
            </w:r>
          </w:p>
        </w:tc>
        <w:tc>
          <w:tcPr>
            <w:tcW w:w="527" w:type="pct"/>
          </w:tcPr>
          <w:p w:rsidR="00AD76AE" w:rsidRPr="00707665" w:rsidRDefault="00AD76AE" w:rsidP="00970672"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土地面积</w:t>
            </w:r>
          </w:p>
          <w:p w:rsidR="00AD76AE" w:rsidRPr="00707665" w:rsidRDefault="00AD76AE" w:rsidP="00970672"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690" w:type="pct"/>
          </w:tcPr>
          <w:p w:rsidR="00AD76AE" w:rsidRPr="00707665" w:rsidRDefault="00AD76AE" w:rsidP="00970672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土地用途</w:t>
            </w:r>
          </w:p>
        </w:tc>
        <w:tc>
          <w:tcPr>
            <w:tcW w:w="516" w:type="pct"/>
          </w:tcPr>
          <w:p w:rsidR="00AD76AE" w:rsidRPr="00707665" w:rsidRDefault="00AD76AE" w:rsidP="00970672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07665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取得方式</w:t>
            </w:r>
          </w:p>
        </w:tc>
        <w:tc>
          <w:tcPr>
            <w:tcW w:w="747" w:type="pct"/>
          </w:tcPr>
          <w:p w:rsidR="00AD76AE" w:rsidRPr="00707665" w:rsidRDefault="00AD76AE" w:rsidP="00970672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批复时间</w:t>
            </w:r>
          </w:p>
        </w:tc>
      </w:tr>
      <w:tr w:rsidR="00AD76AE" w:rsidRPr="00707665" w:rsidTr="000071C8">
        <w:trPr>
          <w:trHeight w:val="1923"/>
          <w:jc w:val="center"/>
        </w:trPr>
        <w:tc>
          <w:tcPr>
            <w:tcW w:w="575" w:type="pct"/>
          </w:tcPr>
          <w:p w:rsidR="00AD76AE" w:rsidRPr="000071C8" w:rsidRDefault="000071C8" w:rsidP="000071C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071C8">
              <w:rPr>
                <w:rFonts w:ascii="Times New Roman" w:hAnsi="Times New Roman"/>
                <w:sz w:val="24"/>
              </w:rPr>
              <w:t>2019-002-0018</w:t>
            </w:r>
            <w:r w:rsidRPr="000071C8">
              <w:rPr>
                <w:rFonts w:ascii="Times New Roman" w:hAnsi="Times New Roman"/>
                <w:sz w:val="24"/>
              </w:rPr>
              <w:t>号</w:t>
            </w:r>
          </w:p>
        </w:tc>
        <w:tc>
          <w:tcPr>
            <w:tcW w:w="1092" w:type="pct"/>
          </w:tcPr>
          <w:p w:rsidR="00AD76AE" w:rsidRPr="00282613" w:rsidRDefault="000071C8" w:rsidP="0097067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71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深圳市泰源商务服务有限公司</w:t>
            </w:r>
          </w:p>
        </w:tc>
        <w:tc>
          <w:tcPr>
            <w:tcW w:w="852" w:type="pct"/>
          </w:tcPr>
          <w:p w:rsidR="00AD76AE" w:rsidRPr="00282613" w:rsidRDefault="000071C8" w:rsidP="0097067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71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梅林路与凯丰路交汇处西南侧</w:t>
            </w:r>
          </w:p>
        </w:tc>
        <w:tc>
          <w:tcPr>
            <w:tcW w:w="527" w:type="pct"/>
          </w:tcPr>
          <w:p w:rsidR="00AD76AE" w:rsidRPr="00282613" w:rsidRDefault="000071C8" w:rsidP="0097067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71C8">
              <w:rPr>
                <w:rFonts w:ascii="仿宋_GB2312" w:eastAsia="仿宋_GB2312"/>
                <w:color w:val="000000"/>
                <w:sz w:val="28"/>
                <w:szCs w:val="28"/>
              </w:rPr>
              <w:t>7132.1</w:t>
            </w:r>
            <w:r w:rsidR="00AD76AE" w:rsidRPr="0028261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平方米</w:t>
            </w:r>
          </w:p>
        </w:tc>
        <w:tc>
          <w:tcPr>
            <w:tcW w:w="690" w:type="pct"/>
          </w:tcPr>
          <w:p w:rsidR="00AD76AE" w:rsidRPr="00282613" w:rsidRDefault="000071C8" w:rsidP="0097067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71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新型产业用地</w:t>
            </w:r>
          </w:p>
        </w:tc>
        <w:tc>
          <w:tcPr>
            <w:tcW w:w="516" w:type="pct"/>
          </w:tcPr>
          <w:p w:rsidR="00AD76AE" w:rsidRPr="00282613" w:rsidRDefault="00AD76AE" w:rsidP="0097067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61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协议</w:t>
            </w:r>
            <w:r w:rsidR="00970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出让</w:t>
            </w:r>
          </w:p>
        </w:tc>
        <w:tc>
          <w:tcPr>
            <w:tcW w:w="747" w:type="pct"/>
          </w:tcPr>
          <w:p w:rsidR="00AD76AE" w:rsidRPr="00282613" w:rsidRDefault="00AD76AE" w:rsidP="000071C8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2019年</w:t>
            </w:r>
            <w:r w:rsidR="000071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0071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27A9F" w:rsidRDefault="00227A9F" w:rsidP="00970672">
      <w:pPr>
        <w:jc w:val="left"/>
      </w:pPr>
    </w:p>
    <w:p w:rsidR="00227A9F" w:rsidRPr="00D90526" w:rsidRDefault="00227A9F" w:rsidP="0036344B">
      <w:pPr>
        <w:ind w:firstLineChars="100" w:firstLine="210"/>
      </w:pPr>
    </w:p>
    <w:sectPr w:rsidR="00227A9F" w:rsidRPr="00D90526" w:rsidSect="00E37693">
      <w:pgSz w:w="16838" w:h="11906" w:orient="landscape" w:code="9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4E" w:rsidRDefault="003B334E" w:rsidP="00315632">
      <w:r>
        <w:separator/>
      </w:r>
    </w:p>
  </w:endnote>
  <w:endnote w:type="continuationSeparator" w:id="0">
    <w:p w:rsidR="003B334E" w:rsidRDefault="003B334E" w:rsidP="003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4E" w:rsidRDefault="003B334E" w:rsidP="00315632">
      <w:r>
        <w:separator/>
      </w:r>
    </w:p>
  </w:footnote>
  <w:footnote w:type="continuationSeparator" w:id="0">
    <w:p w:rsidR="003B334E" w:rsidRDefault="003B334E" w:rsidP="0031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2E"/>
    <w:multiLevelType w:val="hybridMultilevel"/>
    <w:tmpl w:val="6AC22392"/>
    <w:lvl w:ilvl="0" w:tplc="62468804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7B9E26FB"/>
    <w:multiLevelType w:val="hybridMultilevel"/>
    <w:tmpl w:val="CE9CF51C"/>
    <w:lvl w:ilvl="0" w:tplc="672A4D8E">
      <w:start w:val="1"/>
      <w:numFmt w:val="japaneseCounting"/>
      <w:lvlText w:val="%1、"/>
      <w:lvlJc w:val="left"/>
      <w:pPr>
        <w:ind w:left="1755" w:hanging="1155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0"/>
    <w:rsid w:val="000071C8"/>
    <w:rsid w:val="00007FAD"/>
    <w:rsid w:val="00016CB2"/>
    <w:rsid w:val="0003459C"/>
    <w:rsid w:val="00037A43"/>
    <w:rsid w:val="00044AE2"/>
    <w:rsid w:val="000A6B13"/>
    <w:rsid w:val="001254D1"/>
    <w:rsid w:val="00180EEA"/>
    <w:rsid w:val="001A7F38"/>
    <w:rsid w:val="001B546E"/>
    <w:rsid w:val="001E6EDF"/>
    <w:rsid w:val="00202A45"/>
    <w:rsid w:val="002064D9"/>
    <w:rsid w:val="00227A9F"/>
    <w:rsid w:val="002346EB"/>
    <w:rsid w:val="002671E6"/>
    <w:rsid w:val="00281A8A"/>
    <w:rsid w:val="00282613"/>
    <w:rsid w:val="0028624D"/>
    <w:rsid w:val="00286EDD"/>
    <w:rsid w:val="002A68D9"/>
    <w:rsid w:val="002F1350"/>
    <w:rsid w:val="002F266F"/>
    <w:rsid w:val="00304AF7"/>
    <w:rsid w:val="00306E73"/>
    <w:rsid w:val="00315632"/>
    <w:rsid w:val="00326E80"/>
    <w:rsid w:val="003353C9"/>
    <w:rsid w:val="0036344B"/>
    <w:rsid w:val="0039698A"/>
    <w:rsid w:val="003B334E"/>
    <w:rsid w:val="003B6408"/>
    <w:rsid w:val="003B7475"/>
    <w:rsid w:val="004044BC"/>
    <w:rsid w:val="004056C6"/>
    <w:rsid w:val="00406E0E"/>
    <w:rsid w:val="0041419B"/>
    <w:rsid w:val="004534FD"/>
    <w:rsid w:val="00454F48"/>
    <w:rsid w:val="004659B9"/>
    <w:rsid w:val="004742FC"/>
    <w:rsid w:val="00480348"/>
    <w:rsid w:val="004F6DE3"/>
    <w:rsid w:val="00521577"/>
    <w:rsid w:val="00532370"/>
    <w:rsid w:val="00556A1E"/>
    <w:rsid w:val="005735F5"/>
    <w:rsid w:val="00582A80"/>
    <w:rsid w:val="00593745"/>
    <w:rsid w:val="005977C1"/>
    <w:rsid w:val="005E6CE2"/>
    <w:rsid w:val="005F2353"/>
    <w:rsid w:val="006111B5"/>
    <w:rsid w:val="00650D84"/>
    <w:rsid w:val="00664221"/>
    <w:rsid w:val="00682D70"/>
    <w:rsid w:val="00694944"/>
    <w:rsid w:val="00695E04"/>
    <w:rsid w:val="00695F7A"/>
    <w:rsid w:val="006A04B4"/>
    <w:rsid w:val="006C3284"/>
    <w:rsid w:val="006D4C9C"/>
    <w:rsid w:val="006E1282"/>
    <w:rsid w:val="006E79A6"/>
    <w:rsid w:val="00700184"/>
    <w:rsid w:val="00707665"/>
    <w:rsid w:val="00710A85"/>
    <w:rsid w:val="00735DFA"/>
    <w:rsid w:val="00777E60"/>
    <w:rsid w:val="00785724"/>
    <w:rsid w:val="007D5BC9"/>
    <w:rsid w:val="008053CD"/>
    <w:rsid w:val="00807A59"/>
    <w:rsid w:val="00834BCC"/>
    <w:rsid w:val="00841A56"/>
    <w:rsid w:val="008548AF"/>
    <w:rsid w:val="00857500"/>
    <w:rsid w:val="00860BEF"/>
    <w:rsid w:val="00881567"/>
    <w:rsid w:val="00943FC9"/>
    <w:rsid w:val="00947598"/>
    <w:rsid w:val="00951E34"/>
    <w:rsid w:val="00955DD7"/>
    <w:rsid w:val="00970672"/>
    <w:rsid w:val="009C1616"/>
    <w:rsid w:val="00A21DC1"/>
    <w:rsid w:val="00A52B85"/>
    <w:rsid w:val="00A62E83"/>
    <w:rsid w:val="00A63971"/>
    <w:rsid w:val="00A7426C"/>
    <w:rsid w:val="00AD4A92"/>
    <w:rsid w:val="00AD76AE"/>
    <w:rsid w:val="00AE38AE"/>
    <w:rsid w:val="00B51896"/>
    <w:rsid w:val="00B62B8E"/>
    <w:rsid w:val="00B92915"/>
    <w:rsid w:val="00B947A8"/>
    <w:rsid w:val="00BA29F5"/>
    <w:rsid w:val="00BD4DA0"/>
    <w:rsid w:val="00C01EDB"/>
    <w:rsid w:val="00C63EDA"/>
    <w:rsid w:val="00C66655"/>
    <w:rsid w:val="00CA5DBF"/>
    <w:rsid w:val="00CA6C18"/>
    <w:rsid w:val="00CF7A6A"/>
    <w:rsid w:val="00D03D1B"/>
    <w:rsid w:val="00D0663D"/>
    <w:rsid w:val="00D06916"/>
    <w:rsid w:val="00D47B75"/>
    <w:rsid w:val="00D6256D"/>
    <w:rsid w:val="00D67524"/>
    <w:rsid w:val="00D90526"/>
    <w:rsid w:val="00DC5C1D"/>
    <w:rsid w:val="00DD1891"/>
    <w:rsid w:val="00DE542F"/>
    <w:rsid w:val="00DF4ECF"/>
    <w:rsid w:val="00E37693"/>
    <w:rsid w:val="00E7077B"/>
    <w:rsid w:val="00E92097"/>
    <w:rsid w:val="00EB73D1"/>
    <w:rsid w:val="00EE7E15"/>
    <w:rsid w:val="00F00299"/>
    <w:rsid w:val="00F5152A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4FD"/>
    <w:pPr>
      <w:widowControl/>
      <w:ind w:firstLine="420"/>
    </w:pPr>
    <w:rPr>
      <w:rFonts w:ascii="Times New Roman" w:hAnsi="Times New Roman"/>
      <w:kern w:val="0"/>
      <w:szCs w:val="21"/>
    </w:rPr>
  </w:style>
  <w:style w:type="table" w:styleId="a4">
    <w:name w:val="Table Grid"/>
    <w:basedOn w:val="a1"/>
    <w:uiPriority w:val="99"/>
    <w:rsid w:val="00286E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5977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5977C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31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315632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31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31563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4FD"/>
    <w:pPr>
      <w:widowControl/>
      <w:ind w:firstLine="420"/>
    </w:pPr>
    <w:rPr>
      <w:rFonts w:ascii="Times New Roman" w:hAnsi="Times New Roman"/>
      <w:kern w:val="0"/>
      <w:szCs w:val="21"/>
    </w:rPr>
  </w:style>
  <w:style w:type="table" w:styleId="a4">
    <w:name w:val="Table Grid"/>
    <w:basedOn w:val="a1"/>
    <w:uiPriority w:val="99"/>
    <w:rsid w:val="00286E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5977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5977C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31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315632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31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31563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119</Characters>
  <Application>Microsoft Office Word</Application>
  <DocSecurity>0</DocSecurity>
  <Lines>1</Lines>
  <Paragraphs>1</Paragraphs>
  <ScaleCrop>false</ScaleCrop>
  <Company>SZGHGTW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闲置土地信息公开表</dc:title>
  <dc:creator>Administrator</dc:creator>
  <cp:lastModifiedBy>朱友雪</cp:lastModifiedBy>
  <cp:revision>16</cp:revision>
  <cp:lastPrinted>2018-09-07T08:42:00Z</cp:lastPrinted>
  <dcterms:created xsi:type="dcterms:W3CDTF">2018-10-08T06:48:00Z</dcterms:created>
  <dcterms:modified xsi:type="dcterms:W3CDTF">2019-11-15T03:37:00Z</dcterms:modified>
</cp:coreProperties>
</file>